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98D07" w14:textId="7DABE798" w:rsidR="004D4351" w:rsidRDefault="004D4351" w:rsidP="00712F4A">
      <w:pPr>
        <w:spacing w:after="0"/>
        <w:ind w:left="2880" w:firstLine="720"/>
        <w:rPr>
          <w:b/>
          <w:bCs/>
          <w:sz w:val="40"/>
          <w:szCs w:val="40"/>
        </w:rPr>
      </w:pPr>
    </w:p>
    <w:p w14:paraId="44EA43D2" w14:textId="77777777" w:rsidR="00F7339A" w:rsidRDefault="00F7339A" w:rsidP="00712F4A">
      <w:pPr>
        <w:spacing w:after="0"/>
        <w:ind w:left="2880" w:firstLine="720"/>
        <w:rPr>
          <w:b/>
          <w:bCs/>
          <w:sz w:val="40"/>
          <w:szCs w:val="40"/>
        </w:rPr>
      </w:pPr>
    </w:p>
    <w:p w14:paraId="0C00CABB" w14:textId="20C06AF0" w:rsidR="00917278" w:rsidRDefault="00917278" w:rsidP="00917278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WHITE SPRINGS TOWN COUNCIL</w:t>
      </w:r>
    </w:p>
    <w:p w14:paraId="135385AE" w14:textId="7DC919B0" w:rsidR="00917278" w:rsidRDefault="00917278" w:rsidP="00917278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TOWN HALL COUNCIL CHAMBERS</w:t>
      </w:r>
    </w:p>
    <w:p w14:paraId="00F14CDA" w14:textId="55448B46" w:rsidR="00917278" w:rsidRDefault="00617FFD" w:rsidP="00617FFD">
      <w:pPr>
        <w:spacing w:after="0"/>
        <w:ind w:left="1440" w:firstLine="105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</w:t>
      </w:r>
      <w:r w:rsidR="00865602">
        <w:rPr>
          <w:b/>
          <w:bCs/>
          <w:sz w:val="40"/>
          <w:szCs w:val="40"/>
        </w:rPr>
        <w:t>TU</w:t>
      </w:r>
      <w:r w:rsidR="00917278">
        <w:rPr>
          <w:b/>
          <w:bCs/>
          <w:sz w:val="40"/>
          <w:szCs w:val="40"/>
        </w:rPr>
        <w:t xml:space="preserve">ESDAY, </w:t>
      </w:r>
      <w:r w:rsidR="00865602">
        <w:rPr>
          <w:b/>
          <w:bCs/>
          <w:sz w:val="40"/>
          <w:szCs w:val="40"/>
        </w:rPr>
        <w:t>JULY 14,</w:t>
      </w:r>
      <w:r w:rsidR="00917278">
        <w:rPr>
          <w:b/>
          <w:bCs/>
          <w:sz w:val="40"/>
          <w:szCs w:val="40"/>
        </w:rPr>
        <w:t xml:space="preserve"> 2026 – 6:30 pm</w:t>
      </w:r>
    </w:p>
    <w:p w14:paraId="7916A62D" w14:textId="0151B795" w:rsidR="00917278" w:rsidRDefault="00917278" w:rsidP="00917278">
      <w:pPr>
        <w:spacing w:after="0"/>
        <w:rPr>
          <w:sz w:val="28"/>
          <w:szCs w:val="28"/>
        </w:rPr>
      </w:pPr>
    </w:p>
    <w:p w14:paraId="0F9B8C74" w14:textId="48A707B6" w:rsidR="00917278" w:rsidRDefault="00917278" w:rsidP="00917278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Call to Order, Invocation, and Pledge of Allegiance</w:t>
      </w:r>
    </w:p>
    <w:p w14:paraId="7F38C6FF" w14:textId="77777777" w:rsidR="00917278" w:rsidRDefault="00917278" w:rsidP="00917278">
      <w:pPr>
        <w:spacing w:after="0"/>
        <w:rPr>
          <w:sz w:val="28"/>
          <w:szCs w:val="28"/>
        </w:rPr>
      </w:pPr>
    </w:p>
    <w:p w14:paraId="494B39AF" w14:textId="4E208916" w:rsidR="00917278" w:rsidRDefault="00917278" w:rsidP="00917278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Roll Call</w:t>
      </w:r>
    </w:p>
    <w:p w14:paraId="3DE83AAF" w14:textId="77777777" w:rsidR="00917278" w:rsidRPr="00917278" w:rsidRDefault="00917278" w:rsidP="00917278">
      <w:pPr>
        <w:pStyle w:val="ListParagraph"/>
        <w:rPr>
          <w:sz w:val="28"/>
          <w:szCs w:val="28"/>
        </w:rPr>
      </w:pPr>
    </w:p>
    <w:p w14:paraId="45648FAA" w14:textId="76EB403A" w:rsidR="00917278" w:rsidRDefault="00917278" w:rsidP="00917278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Additions, Deletions, and/or Amendments to the Agenda</w:t>
      </w:r>
    </w:p>
    <w:p w14:paraId="1BB487B0" w14:textId="77777777" w:rsidR="00917278" w:rsidRPr="00917278" w:rsidRDefault="00917278" w:rsidP="00917278">
      <w:pPr>
        <w:pStyle w:val="ListParagraph"/>
        <w:rPr>
          <w:sz w:val="28"/>
          <w:szCs w:val="28"/>
        </w:rPr>
      </w:pPr>
    </w:p>
    <w:p w14:paraId="767904A8" w14:textId="54EE1FA9" w:rsidR="00917278" w:rsidRDefault="00810820" w:rsidP="00917278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Consider Minutes of June</w:t>
      </w:r>
      <w:r w:rsidR="0047431E">
        <w:rPr>
          <w:sz w:val="28"/>
          <w:szCs w:val="28"/>
        </w:rPr>
        <w:t xml:space="preserve"> </w:t>
      </w:r>
      <w:r w:rsidR="004A21D7">
        <w:rPr>
          <w:sz w:val="28"/>
          <w:szCs w:val="28"/>
        </w:rPr>
        <w:t xml:space="preserve">9, 16 and </w:t>
      </w:r>
      <w:r w:rsidR="007743B4">
        <w:rPr>
          <w:sz w:val="28"/>
          <w:szCs w:val="28"/>
        </w:rPr>
        <w:t>23</w:t>
      </w:r>
      <w:r w:rsidR="004A21D7">
        <w:rPr>
          <w:sz w:val="28"/>
          <w:szCs w:val="28"/>
        </w:rPr>
        <w:t>, 2026 meetings</w:t>
      </w:r>
    </w:p>
    <w:p w14:paraId="2C9441B6" w14:textId="77777777" w:rsidR="00712F4A" w:rsidRPr="00712F4A" w:rsidRDefault="00712F4A" w:rsidP="00712F4A">
      <w:pPr>
        <w:pStyle w:val="ListParagraph"/>
        <w:rPr>
          <w:sz w:val="28"/>
          <w:szCs w:val="28"/>
        </w:rPr>
      </w:pPr>
    </w:p>
    <w:p w14:paraId="490A560E" w14:textId="4C75A5FF" w:rsidR="00712F4A" w:rsidRDefault="00C46C92" w:rsidP="009F4405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Receive Financial Report</w:t>
      </w:r>
      <w:r w:rsidR="002F5F8B">
        <w:rPr>
          <w:sz w:val="28"/>
          <w:szCs w:val="28"/>
        </w:rPr>
        <w:t xml:space="preserve"> </w:t>
      </w:r>
      <w:r w:rsidR="001C0A9A">
        <w:rPr>
          <w:sz w:val="28"/>
          <w:szCs w:val="28"/>
        </w:rPr>
        <w:t>–</w:t>
      </w:r>
      <w:r w:rsidR="002F5F8B">
        <w:rPr>
          <w:sz w:val="28"/>
          <w:szCs w:val="28"/>
        </w:rPr>
        <w:t xml:space="preserve"> </w:t>
      </w:r>
      <w:r w:rsidR="001C0A9A">
        <w:rPr>
          <w:sz w:val="28"/>
          <w:szCs w:val="28"/>
        </w:rPr>
        <w:t>Garvin Accounting Firm</w:t>
      </w:r>
    </w:p>
    <w:p w14:paraId="0336947A" w14:textId="77777777" w:rsidR="001C0A9A" w:rsidRPr="001C0A9A" w:rsidRDefault="001C0A9A" w:rsidP="001C0A9A">
      <w:pPr>
        <w:pStyle w:val="ListParagraph"/>
        <w:rPr>
          <w:sz w:val="28"/>
          <w:szCs w:val="28"/>
        </w:rPr>
      </w:pPr>
    </w:p>
    <w:p w14:paraId="0EBCFCB0" w14:textId="21DBCD5B" w:rsidR="001C0A9A" w:rsidRDefault="001C0A9A" w:rsidP="009F4405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Receive 2024-2025 Audit Report </w:t>
      </w:r>
      <w:r w:rsidR="00F731BC">
        <w:rPr>
          <w:sz w:val="28"/>
          <w:szCs w:val="28"/>
        </w:rPr>
        <w:t>–</w:t>
      </w:r>
      <w:r>
        <w:rPr>
          <w:sz w:val="28"/>
          <w:szCs w:val="28"/>
        </w:rPr>
        <w:t xml:space="preserve"> CRI</w:t>
      </w:r>
    </w:p>
    <w:p w14:paraId="0861DC5A" w14:textId="77777777" w:rsidR="00F731BC" w:rsidRPr="00F731BC" w:rsidRDefault="00F731BC" w:rsidP="00F731BC">
      <w:pPr>
        <w:pStyle w:val="ListParagraph"/>
        <w:rPr>
          <w:sz w:val="28"/>
          <w:szCs w:val="28"/>
        </w:rPr>
      </w:pPr>
    </w:p>
    <w:p w14:paraId="6CDE254B" w14:textId="412F594B" w:rsidR="00F731BC" w:rsidRDefault="00F731BC" w:rsidP="009F4405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Remarks from the Public (3 Minutes)</w:t>
      </w:r>
    </w:p>
    <w:p w14:paraId="7F1D773E" w14:textId="77777777" w:rsidR="00F731BC" w:rsidRPr="00F731BC" w:rsidRDefault="00F731BC" w:rsidP="00F731BC">
      <w:pPr>
        <w:pStyle w:val="ListParagraph"/>
        <w:rPr>
          <w:sz w:val="28"/>
          <w:szCs w:val="28"/>
        </w:rPr>
      </w:pPr>
    </w:p>
    <w:p w14:paraId="116F8A68" w14:textId="21B8FB22" w:rsidR="00F731BC" w:rsidRDefault="003F12B6" w:rsidP="009F4405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NEW BUSINESS:</w:t>
      </w:r>
    </w:p>
    <w:p w14:paraId="68A72FEA" w14:textId="44479FBC" w:rsidR="003F12B6" w:rsidRDefault="00EC00A5" w:rsidP="003F12B6">
      <w:pPr>
        <w:pStyle w:val="ListParagraph"/>
        <w:numPr>
          <w:ilvl w:val="0"/>
          <w:numId w:val="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Consider first reading of Ordinance No. </w:t>
      </w:r>
      <w:r w:rsidR="00B4147E">
        <w:rPr>
          <w:sz w:val="28"/>
          <w:szCs w:val="28"/>
        </w:rPr>
        <w:t xml:space="preserve">2026-05 </w:t>
      </w:r>
      <w:r w:rsidR="00247521">
        <w:rPr>
          <w:sz w:val="28"/>
          <w:szCs w:val="28"/>
        </w:rPr>
        <w:t>- Purchasing</w:t>
      </w:r>
    </w:p>
    <w:p w14:paraId="50A690CE" w14:textId="2FB4CDF0" w:rsidR="00B4147E" w:rsidRDefault="00247521" w:rsidP="003F12B6">
      <w:pPr>
        <w:pStyle w:val="ListParagraph"/>
        <w:numPr>
          <w:ilvl w:val="0"/>
          <w:numId w:val="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Consider first reading of Ordinance No. 2026-06 </w:t>
      </w:r>
      <w:r w:rsidR="00954B4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954B4F">
        <w:rPr>
          <w:sz w:val="28"/>
          <w:szCs w:val="28"/>
        </w:rPr>
        <w:t>Expense Accountability</w:t>
      </w:r>
    </w:p>
    <w:p w14:paraId="1E31DF50" w14:textId="2F1EE447" w:rsidR="00954B4F" w:rsidRDefault="00954B4F" w:rsidP="003F12B6">
      <w:pPr>
        <w:pStyle w:val="ListParagraph"/>
        <w:numPr>
          <w:ilvl w:val="0"/>
          <w:numId w:val="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Consider </w:t>
      </w:r>
      <w:r w:rsidR="0068669D">
        <w:rPr>
          <w:sz w:val="28"/>
          <w:szCs w:val="28"/>
        </w:rPr>
        <w:t xml:space="preserve">second and final reading of Ordinance No. 2026-07 </w:t>
      </w:r>
      <w:r w:rsidR="00E969B1">
        <w:rPr>
          <w:sz w:val="28"/>
          <w:szCs w:val="28"/>
        </w:rPr>
        <w:t>–</w:t>
      </w:r>
      <w:r w:rsidR="0068669D">
        <w:rPr>
          <w:sz w:val="28"/>
          <w:szCs w:val="28"/>
        </w:rPr>
        <w:t xml:space="preserve"> </w:t>
      </w:r>
      <w:r w:rsidR="00E969B1">
        <w:rPr>
          <w:sz w:val="28"/>
          <w:szCs w:val="28"/>
        </w:rPr>
        <w:t>amending comprehensive plan transportation element</w:t>
      </w:r>
    </w:p>
    <w:p w14:paraId="5450230D" w14:textId="6B299BA9" w:rsidR="00AE7CA6" w:rsidRDefault="00AE7CA6" w:rsidP="003F12B6">
      <w:pPr>
        <w:pStyle w:val="ListParagraph"/>
        <w:numPr>
          <w:ilvl w:val="0"/>
          <w:numId w:val="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Adopt Resolution No. 2026-35 – Website Posting Policy</w:t>
      </w:r>
    </w:p>
    <w:p w14:paraId="45C9C907" w14:textId="77777777" w:rsidR="00453453" w:rsidRDefault="00453453" w:rsidP="00453453">
      <w:pPr>
        <w:spacing w:after="0"/>
        <w:rPr>
          <w:sz w:val="28"/>
          <w:szCs w:val="28"/>
        </w:rPr>
      </w:pPr>
    </w:p>
    <w:p w14:paraId="4183FD49" w14:textId="2A8C7134" w:rsidR="00453453" w:rsidRDefault="00453453" w:rsidP="00453453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OLD BUSINESS:</w:t>
      </w:r>
      <w:r w:rsidR="00E83BC6">
        <w:rPr>
          <w:sz w:val="28"/>
          <w:szCs w:val="28"/>
        </w:rPr>
        <w:t xml:space="preserve"> </w:t>
      </w:r>
      <w:r w:rsidR="00785A60">
        <w:rPr>
          <w:sz w:val="28"/>
          <w:szCs w:val="28"/>
        </w:rPr>
        <w:t>(Announce special meeting on Ju</w:t>
      </w:r>
      <w:r w:rsidR="00FB3D85">
        <w:rPr>
          <w:sz w:val="28"/>
          <w:szCs w:val="28"/>
        </w:rPr>
        <w:t xml:space="preserve">ly 21, 2026 at 6:30 PM regarding May Day </w:t>
      </w:r>
      <w:r w:rsidR="00D96B45">
        <w:rPr>
          <w:sz w:val="28"/>
          <w:szCs w:val="28"/>
        </w:rPr>
        <w:t>Activities)</w:t>
      </w:r>
    </w:p>
    <w:p w14:paraId="5EAB5EBA" w14:textId="77777777" w:rsidR="00E83BC6" w:rsidRDefault="00E83BC6" w:rsidP="00E83BC6">
      <w:pPr>
        <w:spacing w:after="0"/>
        <w:rPr>
          <w:sz w:val="28"/>
          <w:szCs w:val="28"/>
        </w:rPr>
      </w:pPr>
    </w:p>
    <w:p w14:paraId="628502B2" w14:textId="77777777" w:rsidR="00894E90" w:rsidRDefault="00894E90" w:rsidP="00E83BC6">
      <w:pPr>
        <w:spacing w:after="0"/>
        <w:rPr>
          <w:sz w:val="28"/>
          <w:szCs w:val="28"/>
        </w:rPr>
      </w:pPr>
    </w:p>
    <w:p w14:paraId="088BD81C" w14:textId="00ED2B98" w:rsidR="00E83BC6" w:rsidRDefault="00D96B45" w:rsidP="00E83BC6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44A2">
        <w:rPr>
          <w:sz w:val="28"/>
          <w:szCs w:val="28"/>
        </w:rPr>
        <w:t>DEPARTMENT REPORT</w:t>
      </w:r>
      <w:r w:rsidR="00B3497F">
        <w:rPr>
          <w:sz w:val="28"/>
          <w:szCs w:val="28"/>
        </w:rPr>
        <w:t>S</w:t>
      </w:r>
      <w:r w:rsidR="002A44A2">
        <w:rPr>
          <w:sz w:val="28"/>
          <w:szCs w:val="28"/>
        </w:rPr>
        <w:t>:</w:t>
      </w:r>
    </w:p>
    <w:p w14:paraId="4FAE2C96" w14:textId="77777777" w:rsidR="002A44A2" w:rsidRDefault="002A44A2" w:rsidP="002A44A2">
      <w:pPr>
        <w:pStyle w:val="ListParagraph"/>
        <w:spacing w:after="0"/>
        <w:rPr>
          <w:sz w:val="28"/>
          <w:szCs w:val="28"/>
        </w:rPr>
      </w:pPr>
    </w:p>
    <w:p w14:paraId="658CB564" w14:textId="409832B5" w:rsidR="00894E90" w:rsidRDefault="003203FA" w:rsidP="00894E90">
      <w:pPr>
        <w:pStyle w:val="ListParagraph"/>
        <w:spacing w:after="0"/>
        <w:rPr>
          <w:sz w:val="28"/>
          <w:szCs w:val="28"/>
        </w:rPr>
      </w:pPr>
      <w:r>
        <w:rPr>
          <w:sz w:val="28"/>
          <w:szCs w:val="28"/>
        </w:rPr>
        <w:t>a</w:t>
      </w:r>
      <w:r w:rsidR="00B3497F">
        <w:rPr>
          <w:sz w:val="28"/>
          <w:szCs w:val="28"/>
        </w:rPr>
        <w:t>.</w:t>
      </w:r>
      <w:r w:rsidR="00894E90">
        <w:rPr>
          <w:sz w:val="28"/>
          <w:szCs w:val="28"/>
        </w:rPr>
        <w:t xml:space="preserve">      TOWN MANAGER</w:t>
      </w:r>
    </w:p>
    <w:p w14:paraId="39546816" w14:textId="097D97F4" w:rsidR="00894E90" w:rsidRDefault="002A44A2" w:rsidP="00894E90">
      <w:pPr>
        <w:pStyle w:val="ListParagraph"/>
        <w:spacing w:after="0"/>
        <w:rPr>
          <w:sz w:val="28"/>
          <w:szCs w:val="28"/>
        </w:rPr>
      </w:pPr>
      <w:r>
        <w:rPr>
          <w:sz w:val="28"/>
          <w:szCs w:val="28"/>
        </w:rPr>
        <w:t>b.      Public Works Director</w:t>
      </w:r>
    </w:p>
    <w:p w14:paraId="211A1417" w14:textId="445F3611" w:rsidR="002A44A2" w:rsidRDefault="002A44A2" w:rsidP="00894E90">
      <w:pPr>
        <w:pStyle w:val="ListParagraph"/>
        <w:spacing w:after="0"/>
        <w:rPr>
          <w:sz w:val="28"/>
          <w:szCs w:val="28"/>
        </w:rPr>
      </w:pPr>
      <w:r>
        <w:rPr>
          <w:sz w:val="28"/>
          <w:szCs w:val="28"/>
        </w:rPr>
        <w:t>c.       Town Attorney</w:t>
      </w:r>
    </w:p>
    <w:p w14:paraId="5E03A9E7" w14:textId="1D206A08" w:rsidR="002A44A2" w:rsidRDefault="002A44A2" w:rsidP="002A44A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1C88282" w14:textId="3B7C1FF8" w:rsidR="00EF2488" w:rsidRDefault="00EF2488" w:rsidP="00EF2488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ELECTED OFFICIAL</w:t>
      </w:r>
      <w:r w:rsidR="00B3497F">
        <w:rPr>
          <w:sz w:val="28"/>
          <w:szCs w:val="28"/>
        </w:rPr>
        <w:t>’</w:t>
      </w:r>
      <w:r>
        <w:rPr>
          <w:sz w:val="28"/>
          <w:szCs w:val="28"/>
        </w:rPr>
        <w:t>S REPORTS</w:t>
      </w:r>
    </w:p>
    <w:p w14:paraId="6762C874" w14:textId="31886BF4" w:rsidR="00EF2488" w:rsidRDefault="00EF2488" w:rsidP="00EF2488">
      <w:pPr>
        <w:pStyle w:val="ListParagraph"/>
        <w:numPr>
          <w:ilvl w:val="0"/>
          <w:numId w:val="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02E2E">
        <w:rPr>
          <w:sz w:val="28"/>
          <w:szCs w:val="28"/>
        </w:rPr>
        <w:t>Councilmem</w:t>
      </w:r>
      <w:r w:rsidR="003203FA">
        <w:rPr>
          <w:sz w:val="28"/>
          <w:szCs w:val="28"/>
        </w:rPr>
        <w:t>b</w:t>
      </w:r>
      <w:r w:rsidR="00602E2E">
        <w:rPr>
          <w:sz w:val="28"/>
          <w:szCs w:val="28"/>
        </w:rPr>
        <w:t>er</w:t>
      </w:r>
      <w:r>
        <w:rPr>
          <w:sz w:val="28"/>
          <w:szCs w:val="28"/>
        </w:rPr>
        <w:t xml:space="preserve"> </w:t>
      </w:r>
      <w:r w:rsidR="00602E2E">
        <w:rPr>
          <w:sz w:val="28"/>
          <w:szCs w:val="28"/>
        </w:rPr>
        <w:t>Fourcheo</w:t>
      </w:r>
      <w:r w:rsidR="00594019">
        <w:rPr>
          <w:sz w:val="28"/>
          <w:szCs w:val="28"/>
        </w:rPr>
        <w:t>u</w:t>
      </w:r>
      <w:r w:rsidR="00602E2E">
        <w:rPr>
          <w:sz w:val="28"/>
          <w:szCs w:val="28"/>
        </w:rPr>
        <w:t>rt</w:t>
      </w:r>
    </w:p>
    <w:p w14:paraId="525F2FAE" w14:textId="17A34DB1" w:rsidR="00602E2E" w:rsidRDefault="00602E2E" w:rsidP="00EF2488">
      <w:pPr>
        <w:pStyle w:val="ListParagraph"/>
        <w:numPr>
          <w:ilvl w:val="0"/>
          <w:numId w:val="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203FA">
        <w:rPr>
          <w:sz w:val="28"/>
          <w:szCs w:val="28"/>
        </w:rPr>
        <w:t>Councilmember Udell</w:t>
      </w:r>
    </w:p>
    <w:p w14:paraId="5C8672C0" w14:textId="06CB6055" w:rsidR="003203FA" w:rsidRDefault="003203FA" w:rsidP="00EF2488">
      <w:pPr>
        <w:pStyle w:val="ListParagraph"/>
        <w:numPr>
          <w:ilvl w:val="0"/>
          <w:numId w:val="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Councilmember Gamsby</w:t>
      </w:r>
    </w:p>
    <w:p w14:paraId="53617D6E" w14:textId="590B8C3C" w:rsidR="003203FA" w:rsidRDefault="003203FA" w:rsidP="00EF2488">
      <w:pPr>
        <w:pStyle w:val="ListParagraph"/>
        <w:numPr>
          <w:ilvl w:val="0"/>
          <w:numId w:val="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Vice Mayor Williams</w:t>
      </w:r>
    </w:p>
    <w:p w14:paraId="163FD0CF" w14:textId="29C6C331" w:rsidR="003203FA" w:rsidRDefault="003203FA" w:rsidP="00EF2488">
      <w:pPr>
        <w:pStyle w:val="ListParagraph"/>
        <w:numPr>
          <w:ilvl w:val="0"/>
          <w:numId w:val="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Mayor Brown</w:t>
      </w:r>
    </w:p>
    <w:p w14:paraId="7734DF5A" w14:textId="77777777" w:rsidR="003203FA" w:rsidRDefault="003203FA" w:rsidP="003203FA">
      <w:pPr>
        <w:spacing w:after="0"/>
        <w:rPr>
          <w:sz w:val="28"/>
          <w:szCs w:val="28"/>
        </w:rPr>
      </w:pPr>
    </w:p>
    <w:p w14:paraId="55D3632E" w14:textId="38E27983" w:rsidR="003203FA" w:rsidRDefault="003203FA" w:rsidP="003203FA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ADJOURNMENT</w:t>
      </w:r>
    </w:p>
    <w:p w14:paraId="6D26B40F" w14:textId="77777777" w:rsidR="003203FA" w:rsidRPr="003203FA" w:rsidRDefault="003203FA" w:rsidP="003203FA">
      <w:pPr>
        <w:pStyle w:val="ListParagraph"/>
        <w:spacing w:after="0"/>
        <w:rPr>
          <w:sz w:val="28"/>
          <w:szCs w:val="28"/>
        </w:rPr>
      </w:pPr>
    </w:p>
    <w:p w14:paraId="7BE4A512" w14:textId="77777777" w:rsidR="002A44A2" w:rsidRDefault="002A44A2" w:rsidP="00894E90">
      <w:pPr>
        <w:pStyle w:val="ListParagraph"/>
        <w:spacing w:after="0"/>
        <w:rPr>
          <w:sz w:val="28"/>
          <w:szCs w:val="28"/>
        </w:rPr>
      </w:pPr>
    </w:p>
    <w:p w14:paraId="7338066C" w14:textId="77777777" w:rsidR="002A44A2" w:rsidRDefault="002A44A2" w:rsidP="00894E90">
      <w:pPr>
        <w:pStyle w:val="ListParagraph"/>
        <w:spacing w:after="0"/>
        <w:rPr>
          <w:sz w:val="28"/>
          <w:szCs w:val="28"/>
        </w:rPr>
      </w:pPr>
    </w:p>
    <w:p w14:paraId="32945486" w14:textId="77777777" w:rsidR="00894E90" w:rsidRPr="00894E90" w:rsidRDefault="00894E90" w:rsidP="00894E90">
      <w:pPr>
        <w:pStyle w:val="ListParagraph"/>
        <w:rPr>
          <w:sz w:val="28"/>
          <w:szCs w:val="28"/>
        </w:rPr>
      </w:pPr>
    </w:p>
    <w:p w14:paraId="31F8D872" w14:textId="77777777" w:rsidR="00894E90" w:rsidRPr="00E83BC6" w:rsidRDefault="00894E90" w:rsidP="00894E90">
      <w:pPr>
        <w:pStyle w:val="ListParagraph"/>
        <w:spacing w:after="0"/>
        <w:rPr>
          <w:sz w:val="28"/>
          <w:szCs w:val="28"/>
        </w:rPr>
      </w:pPr>
    </w:p>
    <w:p w14:paraId="41148E6D" w14:textId="77777777" w:rsidR="00E83BC6" w:rsidRPr="00453453" w:rsidRDefault="00E83BC6" w:rsidP="00E83BC6">
      <w:pPr>
        <w:pStyle w:val="ListParagraph"/>
        <w:spacing w:after="0"/>
        <w:rPr>
          <w:sz w:val="28"/>
          <w:szCs w:val="28"/>
        </w:rPr>
      </w:pPr>
    </w:p>
    <w:p w14:paraId="5F943B5A" w14:textId="2A2A92CF" w:rsidR="00F54DFF" w:rsidRDefault="00F54DFF" w:rsidP="00F54DF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712A1A83" w14:textId="601B6654" w:rsidR="00F54DFF" w:rsidRPr="00F54DFF" w:rsidRDefault="00F54DFF" w:rsidP="00F54DF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14:paraId="6506EE54" w14:textId="77777777" w:rsidR="009F4405" w:rsidRPr="009F4405" w:rsidRDefault="009F4405" w:rsidP="009F4405">
      <w:pPr>
        <w:pStyle w:val="ListParagraph"/>
        <w:rPr>
          <w:sz w:val="28"/>
          <w:szCs w:val="28"/>
        </w:rPr>
      </w:pPr>
    </w:p>
    <w:p w14:paraId="2061DA78" w14:textId="77777777" w:rsidR="009F4405" w:rsidRDefault="009F4405" w:rsidP="009F4405">
      <w:pPr>
        <w:pStyle w:val="ListParagraph"/>
        <w:spacing w:after="0"/>
        <w:rPr>
          <w:sz w:val="28"/>
          <w:szCs w:val="28"/>
        </w:rPr>
      </w:pPr>
    </w:p>
    <w:sectPr w:rsidR="009F4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4628E"/>
    <w:multiLevelType w:val="hybridMultilevel"/>
    <w:tmpl w:val="E2A68410"/>
    <w:lvl w:ilvl="0" w:tplc="D8E8B4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EF6937"/>
    <w:multiLevelType w:val="hybridMultilevel"/>
    <w:tmpl w:val="6D444C26"/>
    <w:lvl w:ilvl="0" w:tplc="6346CB28">
      <w:start w:val="1"/>
      <w:numFmt w:val="lowerLetter"/>
      <w:lvlText w:val="%1.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" w15:restartNumberingAfterBreak="0">
    <w:nsid w:val="25667CD4"/>
    <w:multiLevelType w:val="hybridMultilevel"/>
    <w:tmpl w:val="CB8E8F2C"/>
    <w:lvl w:ilvl="0" w:tplc="49663F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A107C8"/>
    <w:multiLevelType w:val="hybridMultilevel"/>
    <w:tmpl w:val="5218FA32"/>
    <w:lvl w:ilvl="0" w:tplc="2542AE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319328A"/>
    <w:multiLevelType w:val="hybridMultilevel"/>
    <w:tmpl w:val="9DEC0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43D30"/>
    <w:multiLevelType w:val="hybridMultilevel"/>
    <w:tmpl w:val="DBE44A88"/>
    <w:lvl w:ilvl="0" w:tplc="CC149A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A23EA3"/>
    <w:multiLevelType w:val="hybridMultilevel"/>
    <w:tmpl w:val="CF9C4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63DD3"/>
    <w:multiLevelType w:val="hybridMultilevel"/>
    <w:tmpl w:val="695E9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12165"/>
    <w:multiLevelType w:val="hybridMultilevel"/>
    <w:tmpl w:val="BA500762"/>
    <w:lvl w:ilvl="0" w:tplc="A30EBC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8045300">
    <w:abstractNumId w:val="6"/>
  </w:num>
  <w:num w:numId="2" w16cid:durableId="502428087">
    <w:abstractNumId w:val="4"/>
  </w:num>
  <w:num w:numId="3" w16cid:durableId="68239638">
    <w:abstractNumId w:val="7"/>
  </w:num>
  <w:num w:numId="4" w16cid:durableId="1380978184">
    <w:abstractNumId w:val="0"/>
  </w:num>
  <w:num w:numId="5" w16cid:durableId="1453792426">
    <w:abstractNumId w:val="5"/>
  </w:num>
  <w:num w:numId="6" w16cid:durableId="1344013418">
    <w:abstractNumId w:val="3"/>
  </w:num>
  <w:num w:numId="7" w16cid:durableId="237057692">
    <w:abstractNumId w:val="1"/>
  </w:num>
  <w:num w:numId="8" w16cid:durableId="1749619598">
    <w:abstractNumId w:val="8"/>
  </w:num>
  <w:num w:numId="9" w16cid:durableId="887568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278"/>
    <w:rsid w:val="0000034D"/>
    <w:rsid w:val="0003280B"/>
    <w:rsid w:val="0008592C"/>
    <w:rsid w:val="000B7A01"/>
    <w:rsid w:val="000F13C9"/>
    <w:rsid w:val="00174DC0"/>
    <w:rsid w:val="001958D8"/>
    <w:rsid w:val="001964FF"/>
    <w:rsid w:val="001B1654"/>
    <w:rsid w:val="001B505B"/>
    <w:rsid w:val="001C0A9A"/>
    <w:rsid w:val="00247521"/>
    <w:rsid w:val="00253C45"/>
    <w:rsid w:val="0029264F"/>
    <w:rsid w:val="002A44A2"/>
    <w:rsid w:val="002D02BD"/>
    <w:rsid w:val="002F26A0"/>
    <w:rsid w:val="002F5F8B"/>
    <w:rsid w:val="003203FA"/>
    <w:rsid w:val="00327BB3"/>
    <w:rsid w:val="00346A4A"/>
    <w:rsid w:val="0039639D"/>
    <w:rsid w:val="003F12B6"/>
    <w:rsid w:val="00453453"/>
    <w:rsid w:val="00453E0B"/>
    <w:rsid w:val="00456DCF"/>
    <w:rsid w:val="0047431E"/>
    <w:rsid w:val="004A21D7"/>
    <w:rsid w:val="004B5027"/>
    <w:rsid w:val="004D4351"/>
    <w:rsid w:val="00551C1A"/>
    <w:rsid w:val="00554843"/>
    <w:rsid w:val="00557FA4"/>
    <w:rsid w:val="00564B37"/>
    <w:rsid w:val="00570E0E"/>
    <w:rsid w:val="005762D9"/>
    <w:rsid w:val="00594019"/>
    <w:rsid w:val="005B621D"/>
    <w:rsid w:val="00602E2E"/>
    <w:rsid w:val="00617FFD"/>
    <w:rsid w:val="0068669D"/>
    <w:rsid w:val="006914E1"/>
    <w:rsid w:val="006B021E"/>
    <w:rsid w:val="00712F4A"/>
    <w:rsid w:val="007424D4"/>
    <w:rsid w:val="00743CCD"/>
    <w:rsid w:val="007743B4"/>
    <w:rsid w:val="00785A60"/>
    <w:rsid w:val="00810820"/>
    <w:rsid w:val="00816FB2"/>
    <w:rsid w:val="00827CF6"/>
    <w:rsid w:val="00865602"/>
    <w:rsid w:val="00894E90"/>
    <w:rsid w:val="008A6BB8"/>
    <w:rsid w:val="00917278"/>
    <w:rsid w:val="00926F86"/>
    <w:rsid w:val="00954B4F"/>
    <w:rsid w:val="009F4405"/>
    <w:rsid w:val="009F5A25"/>
    <w:rsid w:val="00A401AE"/>
    <w:rsid w:val="00A642AB"/>
    <w:rsid w:val="00AB44AC"/>
    <w:rsid w:val="00AE7CA6"/>
    <w:rsid w:val="00B136F6"/>
    <w:rsid w:val="00B23468"/>
    <w:rsid w:val="00B3497F"/>
    <w:rsid w:val="00B4147E"/>
    <w:rsid w:val="00BB7FCA"/>
    <w:rsid w:val="00C13C22"/>
    <w:rsid w:val="00C46C92"/>
    <w:rsid w:val="00C7500C"/>
    <w:rsid w:val="00CE14B4"/>
    <w:rsid w:val="00D128D0"/>
    <w:rsid w:val="00D139A5"/>
    <w:rsid w:val="00D346D5"/>
    <w:rsid w:val="00D36B15"/>
    <w:rsid w:val="00D96B45"/>
    <w:rsid w:val="00D96B73"/>
    <w:rsid w:val="00E10C1E"/>
    <w:rsid w:val="00E115F2"/>
    <w:rsid w:val="00E1408D"/>
    <w:rsid w:val="00E430ED"/>
    <w:rsid w:val="00E44E94"/>
    <w:rsid w:val="00E50E9F"/>
    <w:rsid w:val="00E57E91"/>
    <w:rsid w:val="00E83BC6"/>
    <w:rsid w:val="00E86248"/>
    <w:rsid w:val="00E969B1"/>
    <w:rsid w:val="00EC00A5"/>
    <w:rsid w:val="00EC130C"/>
    <w:rsid w:val="00EF2488"/>
    <w:rsid w:val="00F40177"/>
    <w:rsid w:val="00F54DFF"/>
    <w:rsid w:val="00F56E51"/>
    <w:rsid w:val="00F60412"/>
    <w:rsid w:val="00F731BC"/>
    <w:rsid w:val="00F7339A"/>
    <w:rsid w:val="00F9731A"/>
    <w:rsid w:val="00FB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341A8"/>
  <w15:chartTrackingRefBased/>
  <w15:docId w15:val="{E997E23B-FB9A-40DF-A38C-9CCF9169A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7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2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2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2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2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2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2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2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2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2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2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2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7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7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2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2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2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2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2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2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D4E30E7EB3D42A6E6CA55C1DFFEB8" ma:contentTypeVersion="6" ma:contentTypeDescription="Create a new document." ma:contentTypeScope="" ma:versionID="4f77b4a1f2dfd7dedab79a2087af1d83">
  <xsd:schema xmlns:xsd="http://www.w3.org/2001/XMLSchema" xmlns:xs="http://www.w3.org/2001/XMLSchema" xmlns:p="http://schemas.microsoft.com/office/2006/metadata/properties" xmlns:ns3="0dc11cd4-5f39-4e07-a41e-3606837dc540" targetNamespace="http://schemas.microsoft.com/office/2006/metadata/properties" ma:root="true" ma:fieldsID="77075c871f14d1c4a9d7316e223b57f7" ns3:_="">
    <xsd:import namespace="0dc11cd4-5f39-4e07-a41e-3606837dc54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11cd4-5f39-4e07-a41e-3606837dc54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c11cd4-5f39-4e07-a41e-3606837dc540" xsi:nil="true"/>
  </documentManagement>
</p:properties>
</file>

<file path=customXml/itemProps1.xml><?xml version="1.0" encoding="utf-8"?>
<ds:datastoreItem xmlns:ds="http://schemas.openxmlformats.org/officeDocument/2006/customXml" ds:itemID="{F8598C00-68AD-41B0-B2F7-6A712B0A6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c11cd4-5f39-4e07-a41e-3606837dc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EE849F-56F5-4128-A913-9AB228043C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E17BC9-2670-4B84-9F7D-ECD499F9C9D7}">
  <ds:schemaRefs>
    <ds:schemaRef ds:uri="http://schemas.microsoft.com/office/2006/metadata/properties"/>
    <ds:schemaRef ds:uri="http://schemas.microsoft.com/office/infopath/2007/PartnerControls"/>
    <ds:schemaRef ds:uri="0dc11cd4-5f39-4e07-a41e-3606837dc5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220</Words>
  <Characters>883</Characters>
  <Application>Microsoft Office Word</Application>
  <DocSecurity>0</DocSecurity>
  <Lines>88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Manager White Springs</dc:creator>
  <cp:keywords/>
  <dc:description/>
  <cp:lastModifiedBy>City Manager White Springs</cp:lastModifiedBy>
  <cp:revision>70</cp:revision>
  <dcterms:created xsi:type="dcterms:W3CDTF">2026-06-02T17:20:00Z</dcterms:created>
  <dcterms:modified xsi:type="dcterms:W3CDTF">2026-07-09T13:58:00Z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0x010100052D4E30E7EB3D42A6E6CA55C1DFFEB8</vt:lpwstr>
  </property>
</Properties>
</file>